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A" w:rsidRPr="00571129" w:rsidRDefault="00435D3A" w:rsidP="00435D3A">
      <w:pPr>
        <w:ind w:firstLine="709"/>
        <w:jc w:val="center"/>
        <w:rPr>
          <w:b/>
          <w:sz w:val="28"/>
          <w:szCs w:val="28"/>
        </w:rPr>
      </w:pPr>
      <w:r w:rsidRPr="00571129">
        <w:rPr>
          <w:b/>
          <w:sz w:val="28"/>
          <w:szCs w:val="28"/>
        </w:rPr>
        <w:t>ІНФОРМАЦІЯ</w:t>
      </w:r>
    </w:p>
    <w:p w:rsidR="00435D3A" w:rsidRPr="00571129" w:rsidRDefault="00435D3A" w:rsidP="00435D3A">
      <w:pPr>
        <w:ind w:firstLine="709"/>
        <w:jc w:val="center"/>
        <w:rPr>
          <w:b/>
          <w:sz w:val="28"/>
          <w:szCs w:val="28"/>
        </w:rPr>
      </w:pPr>
      <w:r w:rsidRPr="00571129">
        <w:rPr>
          <w:b/>
          <w:sz w:val="28"/>
          <w:szCs w:val="28"/>
        </w:rPr>
        <w:t xml:space="preserve">щодо структурних підрозділів райдержадміністрацій, виконавчих органів місцевого самоврядування, які відповідають за питання захисту прав споживачів </w:t>
      </w:r>
    </w:p>
    <w:p w:rsidR="00435D3A" w:rsidRPr="00571129" w:rsidRDefault="00435D3A" w:rsidP="00435D3A">
      <w:pPr>
        <w:ind w:left="5670"/>
        <w:rPr>
          <w:sz w:val="28"/>
          <w:szCs w:val="28"/>
        </w:rPr>
      </w:pPr>
    </w:p>
    <w:tbl>
      <w:tblPr>
        <w:tblStyle w:val="a3"/>
        <w:tblW w:w="10603" w:type="dxa"/>
        <w:tblInd w:w="-714" w:type="dxa"/>
        <w:tblLook w:val="04A0"/>
      </w:tblPr>
      <w:tblGrid>
        <w:gridCol w:w="608"/>
        <w:gridCol w:w="3663"/>
        <w:gridCol w:w="2393"/>
        <w:gridCol w:w="1974"/>
        <w:gridCol w:w="1965"/>
      </w:tblGrid>
      <w:tr w:rsidR="00571129" w:rsidRPr="00571129" w:rsidTr="009C6C32">
        <w:tc>
          <w:tcPr>
            <w:tcW w:w="608" w:type="dxa"/>
            <w:shd w:val="clear" w:color="auto" w:fill="B4E6DA" w:themeFill="accent4" w:themeFillTint="66"/>
          </w:tcPr>
          <w:p w:rsidR="00435D3A" w:rsidRPr="00571129" w:rsidRDefault="00435D3A" w:rsidP="00A61FA6">
            <w:pPr>
              <w:jc w:val="center"/>
              <w:rPr>
                <w:b/>
              </w:rPr>
            </w:pPr>
            <w:r w:rsidRPr="00571129">
              <w:rPr>
                <w:b/>
              </w:rPr>
              <w:t>№ з/п</w:t>
            </w:r>
          </w:p>
        </w:tc>
        <w:tc>
          <w:tcPr>
            <w:tcW w:w="3663" w:type="dxa"/>
            <w:shd w:val="clear" w:color="auto" w:fill="B4E6DA" w:themeFill="accent4" w:themeFillTint="66"/>
          </w:tcPr>
          <w:p w:rsidR="00435D3A" w:rsidRPr="00571129" w:rsidRDefault="00435D3A" w:rsidP="00A61FA6">
            <w:pPr>
              <w:jc w:val="center"/>
              <w:rPr>
                <w:b/>
              </w:rPr>
            </w:pPr>
            <w:r w:rsidRPr="00571129">
              <w:rPr>
                <w:b/>
              </w:rPr>
              <w:t>Найменування підрозділу</w:t>
            </w:r>
          </w:p>
        </w:tc>
        <w:tc>
          <w:tcPr>
            <w:tcW w:w="2393" w:type="dxa"/>
            <w:shd w:val="clear" w:color="auto" w:fill="B4E6DA" w:themeFill="accent4" w:themeFillTint="66"/>
          </w:tcPr>
          <w:p w:rsidR="00435D3A" w:rsidRPr="00571129" w:rsidRDefault="00435D3A" w:rsidP="00A61FA6">
            <w:pPr>
              <w:jc w:val="center"/>
              <w:rPr>
                <w:b/>
              </w:rPr>
            </w:pPr>
            <w:r w:rsidRPr="00571129">
              <w:rPr>
                <w:b/>
              </w:rPr>
              <w:t xml:space="preserve">Графік роботи </w:t>
            </w:r>
          </w:p>
        </w:tc>
        <w:tc>
          <w:tcPr>
            <w:tcW w:w="1974" w:type="dxa"/>
            <w:shd w:val="clear" w:color="auto" w:fill="B4E6DA" w:themeFill="accent4" w:themeFillTint="66"/>
          </w:tcPr>
          <w:p w:rsidR="00435D3A" w:rsidRPr="00571129" w:rsidRDefault="00435D3A" w:rsidP="00A61FA6">
            <w:pPr>
              <w:jc w:val="center"/>
              <w:rPr>
                <w:b/>
              </w:rPr>
            </w:pPr>
            <w:r w:rsidRPr="00571129">
              <w:rPr>
                <w:b/>
              </w:rPr>
              <w:t>П І Б відповідального працівника</w:t>
            </w:r>
          </w:p>
        </w:tc>
        <w:tc>
          <w:tcPr>
            <w:tcW w:w="1965" w:type="dxa"/>
            <w:shd w:val="clear" w:color="auto" w:fill="B4E6DA" w:themeFill="accent4" w:themeFillTint="66"/>
          </w:tcPr>
          <w:p w:rsidR="00435D3A" w:rsidRPr="00571129" w:rsidRDefault="00435D3A" w:rsidP="00A61FA6">
            <w:pPr>
              <w:jc w:val="center"/>
              <w:rPr>
                <w:b/>
              </w:rPr>
            </w:pPr>
            <w:r w:rsidRPr="00571129">
              <w:rPr>
                <w:b/>
              </w:rPr>
              <w:t>Контактний телефон</w:t>
            </w: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A61FA6">
            <w:pPr>
              <w:jc w:val="center"/>
            </w:pPr>
            <w:r w:rsidRPr="00571129">
              <w:t>1</w:t>
            </w:r>
          </w:p>
        </w:tc>
        <w:tc>
          <w:tcPr>
            <w:tcW w:w="3663" w:type="dxa"/>
          </w:tcPr>
          <w:p w:rsidR="00435D3A" w:rsidRPr="00571129" w:rsidRDefault="00435D3A" w:rsidP="00A61FA6">
            <w:pPr>
              <w:jc w:val="center"/>
            </w:pPr>
            <w:r w:rsidRPr="00571129">
              <w:t>2</w:t>
            </w:r>
          </w:p>
        </w:tc>
        <w:tc>
          <w:tcPr>
            <w:tcW w:w="2393" w:type="dxa"/>
          </w:tcPr>
          <w:p w:rsidR="00435D3A" w:rsidRPr="00571129" w:rsidRDefault="00435D3A" w:rsidP="00A61FA6">
            <w:pPr>
              <w:jc w:val="center"/>
            </w:pPr>
            <w:r w:rsidRPr="00571129">
              <w:t>3</w:t>
            </w:r>
          </w:p>
        </w:tc>
        <w:tc>
          <w:tcPr>
            <w:tcW w:w="1974" w:type="dxa"/>
          </w:tcPr>
          <w:p w:rsidR="00435D3A" w:rsidRPr="00571129" w:rsidRDefault="00435D3A" w:rsidP="00A61FA6">
            <w:pPr>
              <w:jc w:val="center"/>
            </w:pPr>
            <w:r w:rsidRPr="00571129">
              <w:t>4</w:t>
            </w:r>
          </w:p>
        </w:tc>
        <w:tc>
          <w:tcPr>
            <w:tcW w:w="1965" w:type="dxa"/>
          </w:tcPr>
          <w:p w:rsidR="00435D3A" w:rsidRPr="00571129" w:rsidRDefault="00435D3A" w:rsidP="00A61FA6">
            <w:pPr>
              <w:jc w:val="center"/>
            </w:pPr>
            <w:r w:rsidRPr="00571129">
              <w:t>5</w:t>
            </w:r>
          </w:p>
        </w:tc>
      </w:tr>
      <w:tr w:rsidR="00C12532" w:rsidRPr="00571129" w:rsidTr="009C6C32">
        <w:tc>
          <w:tcPr>
            <w:tcW w:w="10603" w:type="dxa"/>
            <w:gridSpan w:val="5"/>
            <w:shd w:val="clear" w:color="auto" w:fill="B4E6DA" w:themeFill="accent4" w:themeFillTint="66"/>
          </w:tcPr>
          <w:p w:rsidR="00C12532" w:rsidRPr="00571129" w:rsidRDefault="00C12532" w:rsidP="00C12532">
            <w:pPr>
              <w:jc w:val="center"/>
            </w:pPr>
            <w:r w:rsidRPr="00571129">
              <w:rPr>
                <w:b/>
                <w:bCs/>
              </w:rPr>
              <w:t>Міста</w:t>
            </w: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3663" w:type="dxa"/>
            <w:vAlign w:val="center"/>
          </w:tcPr>
          <w:p w:rsidR="00A2249A" w:rsidRPr="00571129" w:rsidRDefault="00435D3A" w:rsidP="00DE5CDE">
            <w:pPr>
              <w:widowControl w:val="0"/>
              <w:autoSpaceDE w:val="0"/>
              <w:jc w:val="both"/>
              <w:rPr>
                <w:u w:val="single"/>
              </w:rPr>
            </w:pPr>
            <w:r w:rsidRPr="00571129">
              <w:rPr>
                <w:u w:val="single"/>
              </w:rPr>
              <w:t>м. Лисичанськ</w:t>
            </w:r>
          </w:p>
          <w:p w:rsidR="00435D3A" w:rsidRPr="00571129" w:rsidRDefault="00A2249A" w:rsidP="00D374DB">
            <w:pPr>
              <w:widowControl w:val="0"/>
              <w:autoSpaceDE w:val="0"/>
              <w:jc w:val="both"/>
            </w:pPr>
            <w:r w:rsidRPr="00571129">
              <w:t>В</w:t>
            </w:r>
            <w:r w:rsidR="00900EE2" w:rsidRPr="00571129">
              <w:t xml:space="preserve">ідділ </w:t>
            </w:r>
            <w:r w:rsidR="00D374DB" w:rsidRPr="00571129">
              <w:t xml:space="preserve">розвитку споживчого ринку управління економікивиконкому </w:t>
            </w:r>
            <w:r w:rsidR="00900EE2" w:rsidRPr="00571129">
              <w:t>Лисичанської міської ради</w:t>
            </w:r>
          </w:p>
        </w:tc>
        <w:tc>
          <w:tcPr>
            <w:tcW w:w="2393" w:type="dxa"/>
          </w:tcPr>
          <w:p w:rsidR="00071BD1" w:rsidRPr="00571129" w:rsidRDefault="00071BD1" w:rsidP="00071BD1">
            <w:pPr>
              <w:tabs>
                <w:tab w:val="left" w:pos="7020"/>
                <w:tab w:val="left" w:pos="7200"/>
              </w:tabs>
            </w:pPr>
            <w:r w:rsidRPr="00571129">
              <w:t>Пн – Чт: 08.00 – 17.12;</w:t>
            </w:r>
          </w:p>
          <w:p w:rsidR="00435D3A" w:rsidRPr="00571129" w:rsidRDefault="00071BD1" w:rsidP="00071BD1">
            <w:r w:rsidRPr="00571129">
              <w:t>Пт: 08.00 – 16.12</w:t>
            </w:r>
            <w:r w:rsidR="009B61C3" w:rsidRPr="00571129">
              <w:t>;</w:t>
            </w:r>
          </w:p>
          <w:p w:rsidR="00C569BC" w:rsidRPr="00571129" w:rsidRDefault="00071BD1" w:rsidP="009B61C3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071BD1" w:rsidRPr="00571129" w:rsidRDefault="009B61C3" w:rsidP="00C569BC">
            <w:r w:rsidRPr="00571129">
              <w:t>вул. ім.М.Грушевського, 7</w:t>
            </w:r>
          </w:p>
        </w:tc>
        <w:tc>
          <w:tcPr>
            <w:tcW w:w="1974" w:type="dxa"/>
          </w:tcPr>
          <w:p w:rsidR="009B61C3" w:rsidRPr="00571129" w:rsidRDefault="00D374DB" w:rsidP="009B61C3">
            <w:r w:rsidRPr="00571129">
              <w:t>Чучук</w:t>
            </w:r>
          </w:p>
          <w:p w:rsidR="00435D3A" w:rsidRPr="00571129" w:rsidRDefault="00D374DB" w:rsidP="009B61C3">
            <w:r w:rsidRPr="00571129">
              <w:t>Св</w:t>
            </w:r>
            <w:r w:rsidR="00B1414D" w:rsidRPr="00571129">
              <w:t>і</w:t>
            </w:r>
            <w:r w:rsidRPr="00571129">
              <w:t xml:space="preserve">тлана </w:t>
            </w:r>
            <w:r w:rsidR="009B61C3" w:rsidRPr="00571129">
              <w:t>В</w:t>
            </w:r>
            <w:r w:rsidR="00B1414D" w:rsidRPr="00571129">
              <w:t>і</w:t>
            </w:r>
            <w:r w:rsidRPr="00571129">
              <w:t>ктор</w:t>
            </w:r>
            <w:r w:rsidR="00B1414D" w:rsidRPr="00571129">
              <w:t>і</w:t>
            </w:r>
            <w:r w:rsidRPr="00571129">
              <w:t>вна</w:t>
            </w:r>
          </w:p>
        </w:tc>
        <w:tc>
          <w:tcPr>
            <w:tcW w:w="1965" w:type="dxa"/>
          </w:tcPr>
          <w:p w:rsidR="00435D3A" w:rsidRPr="00571129" w:rsidRDefault="00DE5CDE" w:rsidP="00B1414D">
            <w:pPr>
              <w:jc w:val="center"/>
            </w:pPr>
            <w:r w:rsidRPr="00571129">
              <w:t>(06451) 7</w:t>
            </w:r>
            <w:r w:rsidR="00071BD1" w:rsidRPr="00571129">
              <w:t>-</w:t>
            </w:r>
            <w:r w:rsidRPr="00571129">
              <w:t>24</w:t>
            </w:r>
            <w:r w:rsidR="00071BD1" w:rsidRPr="00571129">
              <w:t>-</w:t>
            </w:r>
            <w:r w:rsidR="005D2378" w:rsidRPr="00571129">
              <w:t>20</w:t>
            </w:r>
          </w:p>
        </w:tc>
      </w:tr>
      <w:tr w:rsidR="00571129" w:rsidRPr="00571129" w:rsidTr="009C6C32">
        <w:tc>
          <w:tcPr>
            <w:tcW w:w="608" w:type="dxa"/>
          </w:tcPr>
          <w:p w:rsidR="00A2249A" w:rsidRPr="00571129" w:rsidRDefault="00A2249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</w:tcPr>
          <w:p w:rsidR="00A2249A" w:rsidRPr="00571129" w:rsidRDefault="00A2249A" w:rsidP="00A2249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м. Рубіжне</w:t>
            </w:r>
          </w:p>
          <w:p w:rsidR="00A2249A" w:rsidRPr="00571129" w:rsidRDefault="00A2249A" w:rsidP="00B1414D">
            <w:pPr>
              <w:widowControl w:val="0"/>
              <w:autoSpaceDE w:val="0"/>
              <w:jc w:val="both"/>
            </w:pPr>
            <w:r w:rsidRPr="00571129">
              <w:t>Відділ торгівлі, побутового обслуговування та захисту прав споживачів Рубіжанської міської ради</w:t>
            </w:r>
          </w:p>
        </w:tc>
        <w:tc>
          <w:tcPr>
            <w:tcW w:w="2393" w:type="dxa"/>
          </w:tcPr>
          <w:p w:rsidR="00A2249A" w:rsidRPr="00571129" w:rsidRDefault="00071BD1" w:rsidP="00A2249A">
            <w:pPr>
              <w:tabs>
                <w:tab w:val="left" w:pos="7020"/>
                <w:tab w:val="left" w:pos="7200"/>
              </w:tabs>
            </w:pPr>
            <w:r w:rsidRPr="00571129">
              <w:t xml:space="preserve">Пн – Чт: </w:t>
            </w:r>
            <w:r w:rsidR="00A2249A" w:rsidRPr="00571129">
              <w:t>08</w:t>
            </w:r>
            <w:r w:rsidRPr="00571129">
              <w:t>.</w:t>
            </w:r>
            <w:r w:rsidR="00A2249A" w:rsidRPr="00571129">
              <w:t xml:space="preserve">00 </w:t>
            </w:r>
            <w:r w:rsidRPr="00571129">
              <w:t>–</w:t>
            </w:r>
            <w:r w:rsidR="00A2249A" w:rsidRPr="00571129">
              <w:t xml:space="preserve"> 17.12;</w:t>
            </w:r>
          </w:p>
          <w:p w:rsidR="00A2249A" w:rsidRPr="00571129" w:rsidRDefault="00071BD1" w:rsidP="00071BD1">
            <w:pPr>
              <w:tabs>
                <w:tab w:val="left" w:pos="7020"/>
                <w:tab w:val="left" w:pos="7200"/>
              </w:tabs>
            </w:pPr>
            <w:r w:rsidRPr="00571129">
              <w:t xml:space="preserve">Пт: </w:t>
            </w:r>
            <w:r w:rsidR="00A2249A" w:rsidRPr="00571129">
              <w:t xml:space="preserve">08.00 </w:t>
            </w:r>
            <w:r w:rsidRPr="00571129">
              <w:t>–</w:t>
            </w:r>
            <w:r w:rsidR="00A2249A" w:rsidRPr="00571129">
              <w:t xml:space="preserve"> 16.12</w:t>
            </w:r>
            <w:r w:rsidR="009B61C3" w:rsidRPr="00571129">
              <w:t>;</w:t>
            </w:r>
          </w:p>
          <w:p w:rsidR="00C569BC" w:rsidRPr="00571129" w:rsidRDefault="009B61C3" w:rsidP="00071BD1">
            <w:pPr>
              <w:tabs>
                <w:tab w:val="left" w:pos="7020"/>
                <w:tab w:val="left" w:pos="7200"/>
              </w:tabs>
            </w:pPr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9B61C3" w:rsidRPr="00571129" w:rsidRDefault="009B61C3" w:rsidP="00071BD1">
            <w:pPr>
              <w:tabs>
                <w:tab w:val="left" w:pos="7020"/>
                <w:tab w:val="left" w:pos="7200"/>
              </w:tabs>
            </w:pPr>
            <w:r w:rsidRPr="00571129">
              <w:t>пл. Володимирська, 2</w:t>
            </w:r>
          </w:p>
        </w:tc>
        <w:tc>
          <w:tcPr>
            <w:tcW w:w="1974" w:type="dxa"/>
          </w:tcPr>
          <w:p w:rsidR="009B61C3" w:rsidRPr="00571129" w:rsidRDefault="00A2249A" w:rsidP="009B61C3">
            <w:pPr>
              <w:tabs>
                <w:tab w:val="left" w:pos="7020"/>
                <w:tab w:val="left" w:pos="7200"/>
              </w:tabs>
            </w:pPr>
            <w:r w:rsidRPr="00571129">
              <w:t>Шумілова</w:t>
            </w:r>
          </w:p>
          <w:p w:rsidR="00A2249A" w:rsidRPr="00571129" w:rsidRDefault="00A2249A" w:rsidP="009B61C3">
            <w:pPr>
              <w:tabs>
                <w:tab w:val="left" w:pos="7020"/>
                <w:tab w:val="left" w:pos="7200"/>
              </w:tabs>
            </w:pPr>
            <w:r w:rsidRPr="00571129">
              <w:t>Олена Григоріївна</w:t>
            </w:r>
            <w:r w:rsidR="00CF239E" w:rsidRPr="00571129">
              <w:t>,</w:t>
            </w:r>
          </w:p>
          <w:p w:rsidR="00A2249A" w:rsidRPr="00571129" w:rsidRDefault="00A2249A" w:rsidP="009B61C3">
            <w:pPr>
              <w:tabs>
                <w:tab w:val="left" w:pos="7020"/>
                <w:tab w:val="left" w:pos="7200"/>
              </w:tabs>
            </w:pPr>
          </w:p>
          <w:p w:rsidR="009B61C3" w:rsidRPr="00571129" w:rsidRDefault="00A2249A" w:rsidP="009B61C3">
            <w:pPr>
              <w:tabs>
                <w:tab w:val="left" w:pos="7020"/>
                <w:tab w:val="left" w:pos="7200"/>
              </w:tabs>
            </w:pPr>
            <w:r w:rsidRPr="00571129">
              <w:t>Карпова</w:t>
            </w:r>
          </w:p>
          <w:p w:rsidR="00A2249A" w:rsidRPr="00571129" w:rsidRDefault="00A2249A" w:rsidP="009B61C3">
            <w:pPr>
              <w:tabs>
                <w:tab w:val="left" w:pos="7020"/>
                <w:tab w:val="left" w:pos="7200"/>
              </w:tabs>
            </w:pPr>
            <w:r w:rsidRPr="00571129">
              <w:t>Людмила Миколаївна</w:t>
            </w:r>
          </w:p>
        </w:tc>
        <w:tc>
          <w:tcPr>
            <w:tcW w:w="1965" w:type="dxa"/>
          </w:tcPr>
          <w:p w:rsidR="00A2249A" w:rsidRPr="00571129" w:rsidRDefault="00560DAD" w:rsidP="009C6C32">
            <w:pPr>
              <w:tabs>
                <w:tab w:val="left" w:pos="7020"/>
                <w:tab w:val="left" w:pos="7200"/>
              </w:tabs>
            </w:pPr>
            <w:r>
              <w:rPr>
                <w:lang w:val="en-US"/>
              </w:rPr>
              <w:t xml:space="preserve">(06453) </w:t>
            </w:r>
            <w:r w:rsidR="00A2249A" w:rsidRPr="00571129">
              <w:t>6</w:t>
            </w:r>
            <w:r>
              <w:rPr>
                <w:lang w:val="en-US"/>
              </w:rPr>
              <w:t>-</w:t>
            </w:r>
            <w:r w:rsidR="00A2249A" w:rsidRPr="00571129">
              <w:t>20</w:t>
            </w:r>
            <w:r>
              <w:rPr>
                <w:lang w:val="en-US"/>
              </w:rPr>
              <w:t>-</w:t>
            </w:r>
            <w:r w:rsidR="00A2249A" w:rsidRPr="00571129">
              <w:t xml:space="preserve">31; </w:t>
            </w:r>
            <w:r>
              <w:rPr>
                <w:lang w:val="en-US"/>
              </w:rPr>
              <w:t xml:space="preserve">(06453) </w:t>
            </w:r>
            <w:r w:rsidR="00A2249A" w:rsidRPr="00571129">
              <w:t>6</w:t>
            </w:r>
            <w:r>
              <w:rPr>
                <w:lang w:val="en-US"/>
              </w:rPr>
              <w:t>-</w:t>
            </w:r>
            <w:r w:rsidR="00A2249A" w:rsidRPr="00571129">
              <w:t>13</w:t>
            </w:r>
            <w:r>
              <w:rPr>
                <w:lang w:val="en-US"/>
              </w:rPr>
              <w:t>-</w:t>
            </w:r>
            <w:bookmarkStart w:id="0" w:name="_GoBack"/>
            <w:bookmarkEnd w:id="0"/>
            <w:r w:rsidR="00A2249A" w:rsidRPr="00571129">
              <w:t>60</w:t>
            </w:r>
          </w:p>
          <w:p w:rsidR="00A2249A" w:rsidRPr="00571129" w:rsidRDefault="00A2249A" w:rsidP="00B1414D">
            <w:pPr>
              <w:tabs>
                <w:tab w:val="left" w:pos="7020"/>
                <w:tab w:val="left" w:pos="7200"/>
              </w:tabs>
              <w:jc w:val="center"/>
              <w:rPr>
                <w:highlight w:val="yellow"/>
              </w:rPr>
            </w:pPr>
          </w:p>
          <w:p w:rsidR="00A2249A" w:rsidRPr="00571129" w:rsidRDefault="00A2249A" w:rsidP="00B1414D">
            <w:pPr>
              <w:tabs>
                <w:tab w:val="left" w:pos="7020"/>
                <w:tab w:val="left" w:pos="7200"/>
              </w:tabs>
              <w:jc w:val="center"/>
              <w:rPr>
                <w:highlight w:val="yellow"/>
              </w:rPr>
            </w:pPr>
          </w:p>
          <w:p w:rsidR="00A2249A" w:rsidRPr="00571129" w:rsidRDefault="00A2249A" w:rsidP="00B1414D">
            <w:pPr>
              <w:tabs>
                <w:tab w:val="left" w:pos="7020"/>
                <w:tab w:val="left" w:pos="7200"/>
              </w:tabs>
              <w:jc w:val="center"/>
            </w:pPr>
          </w:p>
        </w:tc>
      </w:tr>
      <w:tr w:rsidR="00C569BC" w:rsidRPr="00571129" w:rsidTr="009C6C32">
        <w:tc>
          <w:tcPr>
            <w:tcW w:w="608" w:type="dxa"/>
          </w:tcPr>
          <w:p w:rsidR="00451E38" w:rsidRPr="00571129" w:rsidRDefault="00451E38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</w:tcPr>
          <w:p w:rsidR="00451E38" w:rsidRPr="00571129" w:rsidRDefault="00451E38" w:rsidP="00451E38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м. Сєвєродонецьк</w:t>
            </w:r>
          </w:p>
          <w:p w:rsidR="00451E38" w:rsidRPr="00571129" w:rsidRDefault="00451E38" w:rsidP="00B1414D">
            <w:pPr>
              <w:widowControl w:val="0"/>
              <w:autoSpaceDE w:val="0"/>
              <w:jc w:val="both"/>
            </w:pPr>
            <w:r w:rsidRPr="00571129">
              <w:t>Відділ контролю споживчого ринку департаменту економічного розвитку та торгівлі Сєвєродонецької міської ради</w:t>
            </w:r>
          </w:p>
        </w:tc>
        <w:tc>
          <w:tcPr>
            <w:tcW w:w="2393" w:type="dxa"/>
          </w:tcPr>
          <w:p w:rsidR="00451E38" w:rsidRPr="00571129" w:rsidRDefault="00071BD1" w:rsidP="00451E38">
            <w:r w:rsidRPr="00571129">
              <w:t>Пн:</w:t>
            </w:r>
            <w:r w:rsidR="00451E38" w:rsidRPr="00571129">
              <w:t xml:space="preserve"> 9</w:t>
            </w:r>
            <w:r w:rsidRPr="00571129">
              <w:t>.</w:t>
            </w:r>
            <w:r w:rsidR="00451E38" w:rsidRPr="00571129">
              <w:t xml:space="preserve">00 </w:t>
            </w:r>
            <w:r w:rsidRPr="00571129">
              <w:t>–</w:t>
            </w:r>
            <w:r w:rsidR="00451E38" w:rsidRPr="00571129">
              <w:t xml:space="preserve"> 12</w:t>
            </w:r>
            <w:r w:rsidRPr="00571129">
              <w:t>.</w:t>
            </w:r>
            <w:r w:rsidR="00451E38" w:rsidRPr="00571129">
              <w:t>00;</w:t>
            </w:r>
          </w:p>
          <w:p w:rsidR="00451E38" w:rsidRPr="00571129" w:rsidRDefault="00071BD1" w:rsidP="00451E38">
            <w:r w:rsidRPr="00571129">
              <w:t>Вт:</w:t>
            </w:r>
            <w:r w:rsidR="00451E38" w:rsidRPr="00571129">
              <w:t xml:space="preserve"> 13</w:t>
            </w:r>
            <w:r w:rsidRPr="00571129">
              <w:t>.</w:t>
            </w:r>
            <w:r w:rsidR="00451E38" w:rsidRPr="00571129">
              <w:t xml:space="preserve">00 </w:t>
            </w:r>
            <w:r w:rsidRPr="00571129">
              <w:t>–</w:t>
            </w:r>
            <w:r w:rsidR="00451E38" w:rsidRPr="00571129">
              <w:t xml:space="preserve"> 17</w:t>
            </w:r>
            <w:r w:rsidRPr="00571129">
              <w:t>.</w:t>
            </w:r>
            <w:r w:rsidR="00451E38" w:rsidRPr="00571129">
              <w:t>00;</w:t>
            </w:r>
          </w:p>
          <w:p w:rsidR="00451E38" w:rsidRPr="00571129" w:rsidRDefault="00071BD1" w:rsidP="00451E38">
            <w:r w:rsidRPr="00571129">
              <w:t>Ср:</w:t>
            </w:r>
            <w:r w:rsidR="00451E38" w:rsidRPr="00571129">
              <w:t xml:space="preserve"> 08</w:t>
            </w:r>
            <w:r w:rsidRPr="00571129">
              <w:t>.</w:t>
            </w:r>
            <w:r w:rsidR="00451E38" w:rsidRPr="00571129">
              <w:t xml:space="preserve">00 </w:t>
            </w:r>
            <w:r w:rsidRPr="00571129">
              <w:t>–</w:t>
            </w:r>
            <w:r w:rsidR="00451E38" w:rsidRPr="00571129">
              <w:t xml:space="preserve"> 12</w:t>
            </w:r>
            <w:r w:rsidR="00034845" w:rsidRPr="00571129">
              <w:t>.</w:t>
            </w:r>
            <w:r w:rsidR="00451E38" w:rsidRPr="00571129">
              <w:t>00;</w:t>
            </w:r>
          </w:p>
          <w:p w:rsidR="00451E38" w:rsidRPr="00571129" w:rsidRDefault="00071BD1" w:rsidP="00451E38">
            <w:r w:rsidRPr="00571129">
              <w:t>Чт:</w:t>
            </w:r>
            <w:r w:rsidR="00451E38" w:rsidRPr="00571129">
              <w:t xml:space="preserve"> 13</w:t>
            </w:r>
            <w:r w:rsidRPr="00571129">
              <w:t>.</w:t>
            </w:r>
            <w:r w:rsidR="00451E38" w:rsidRPr="00571129">
              <w:t xml:space="preserve">00 </w:t>
            </w:r>
            <w:r w:rsidRPr="00571129">
              <w:t>–</w:t>
            </w:r>
            <w:r w:rsidR="00451E38" w:rsidRPr="00571129">
              <w:t xml:space="preserve"> 17</w:t>
            </w:r>
            <w:r w:rsidR="00034845" w:rsidRPr="00571129">
              <w:t>.</w:t>
            </w:r>
            <w:r w:rsidR="00451E38" w:rsidRPr="00571129">
              <w:t>00;</w:t>
            </w:r>
          </w:p>
          <w:p w:rsidR="00C569BC" w:rsidRPr="00571129" w:rsidRDefault="00071BD1" w:rsidP="00451E38">
            <w:r w:rsidRPr="00571129">
              <w:rPr>
                <w:u w:val="single"/>
              </w:rPr>
              <w:t>А</w:t>
            </w:r>
            <w:r w:rsidR="00451E38" w:rsidRPr="00571129">
              <w:rPr>
                <w:u w:val="single"/>
              </w:rPr>
              <w:t>дрес</w:t>
            </w:r>
            <w:r w:rsidRPr="00571129">
              <w:rPr>
                <w:u w:val="single"/>
              </w:rPr>
              <w:t>а</w:t>
            </w:r>
            <w:r w:rsidR="00451E38" w:rsidRPr="00571129">
              <w:t xml:space="preserve">: </w:t>
            </w:r>
          </w:p>
          <w:p w:rsidR="00451E38" w:rsidRPr="00571129" w:rsidRDefault="00451E38" w:rsidP="00C569BC">
            <w:r w:rsidRPr="00571129">
              <w:t>бульвар Дружби Народів, 32</w:t>
            </w:r>
            <w:r w:rsidR="00C569BC" w:rsidRPr="00571129">
              <w:t xml:space="preserve">, </w:t>
            </w:r>
            <w:r w:rsidRPr="00571129">
              <w:t>каб. 82</w:t>
            </w:r>
          </w:p>
        </w:tc>
        <w:tc>
          <w:tcPr>
            <w:tcW w:w="1974" w:type="dxa"/>
          </w:tcPr>
          <w:p w:rsidR="009B61C3" w:rsidRPr="00571129" w:rsidRDefault="00451E38" w:rsidP="009B61C3">
            <w:r w:rsidRPr="00571129">
              <w:t>Красюк</w:t>
            </w:r>
          </w:p>
          <w:p w:rsidR="00451E38" w:rsidRPr="00571129" w:rsidRDefault="00451E38" w:rsidP="009B61C3">
            <w:r w:rsidRPr="00571129">
              <w:t>Тетяна Геннадіївна</w:t>
            </w:r>
          </w:p>
        </w:tc>
        <w:tc>
          <w:tcPr>
            <w:tcW w:w="1965" w:type="dxa"/>
          </w:tcPr>
          <w:p w:rsidR="00071BD1" w:rsidRPr="00571129" w:rsidRDefault="00071BD1" w:rsidP="00071BD1">
            <w:pPr>
              <w:jc w:val="center"/>
            </w:pPr>
            <w:r w:rsidRPr="00571129">
              <w:t>(06452) 4-50-76;</w:t>
            </w:r>
          </w:p>
          <w:p w:rsidR="00451E38" w:rsidRPr="00571129" w:rsidRDefault="00071BD1" w:rsidP="00071BD1">
            <w:pPr>
              <w:jc w:val="center"/>
              <w:rPr>
                <w:b/>
              </w:rPr>
            </w:pPr>
            <w:r w:rsidRPr="00571129">
              <w:t xml:space="preserve">(06452) </w:t>
            </w:r>
            <w:r w:rsidR="00451E38" w:rsidRPr="00571129">
              <w:t>4-44-11</w:t>
            </w:r>
          </w:p>
        </w:tc>
      </w:tr>
      <w:tr w:rsidR="00C12532" w:rsidRPr="00571129" w:rsidTr="009C6C32">
        <w:tc>
          <w:tcPr>
            <w:tcW w:w="10603" w:type="dxa"/>
            <w:gridSpan w:val="5"/>
            <w:shd w:val="clear" w:color="auto" w:fill="B4E6DA" w:themeFill="accent4" w:themeFillTint="66"/>
          </w:tcPr>
          <w:p w:rsidR="00C12532" w:rsidRPr="00571129" w:rsidRDefault="00C12532" w:rsidP="00C12532">
            <w:pPr>
              <w:jc w:val="center"/>
            </w:pPr>
            <w:r w:rsidRPr="00571129">
              <w:rPr>
                <w:b/>
              </w:rPr>
              <w:t>Райони</w:t>
            </w: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35D3A" w:rsidRPr="00571129" w:rsidRDefault="00435D3A" w:rsidP="00435D3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 xml:space="preserve">Біловодський </w:t>
            </w:r>
          </w:p>
          <w:p w:rsidR="00435D3A" w:rsidRPr="00571129" w:rsidRDefault="008367A1" w:rsidP="00B115B2">
            <w:pPr>
              <w:widowControl w:val="0"/>
              <w:autoSpaceDE w:val="0"/>
              <w:jc w:val="both"/>
            </w:pPr>
            <w:r w:rsidRPr="00571129">
              <w:t>Управління економічного розвитку і торгівлі Біловодської райдержадміністрації</w:t>
            </w:r>
          </w:p>
        </w:tc>
        <w:tc>
          <w:tcPr>
            <w:tcW w:w="2393" w:type="dxa"/>
          </w:tcPr>
          <w:p w:rsidR="00435D3A" w:rsidRPr="00571129" w:rsidRDefault="00034845" w:rsidP="00034845">
            <w:r w:rsidRPr="00571129">
              <w:t xml:space="preserve">Пн – Чт: </w:t>
            </w:r>
            <w:r w:rsidR="008367A1" w:rsidRPr="00571129">
              <w:t>8</w:t>
            </w:r>
            <w:r w:rsidRPr="00571129">
              <w:t>.</w:t>
            </w:r>
            <w:r w:rsidR="008367A1" w:rsidRPr="00571129">
              <w:t xml:space="preserve">00 </w:t>
            </w:r>
            <w:r w:rsidRPr="00571129">
              <w:t>–</w:t>
            </w:r>
            <w:r w:rsidR="008367A1" w:rsidRPr="00571129">
              <w:t xml:space="preserve"> 17</w:t>
            </w:r>
            <w:r w:rsidRPr="00571129">
              <w:t>.</w:t>
            </w:r>
            <w:r w:rsidR="008367A1" w:rsidRPr="00571129">
              <w:t>00</w:t>
            </w:r>
            <w:r w:rsidRPr="00571129">
              <w:t xml:space="preserve">;Пт: </w:t>
            </w:r>
            <w:r w:rsidR="008367A1" w:rsidRPr="00571129">
              <w:t>8</w:t>
            </w:r>
            <w:r w:rsidRPr="00571129">
              <w:t>.</w:t>
            </w:r>
            <w:r w:rsidR="008367A1" w:rsidRPr="00571129">
              <w:t xml:space="preserve">00 </w:t>
            </w:r>
            <w:r w:rsidRPr="00571129">
              <w:t>–</w:t>
            </w:r>
            <w:r w:rsidR="008367A1" w:rsidRPr="00571129">
              <w:t xml:space="preserve"> 16</w:t>
            </w:r>
            <w:r w:rsidRPr="00571129">
              <w:t>.</w:t>
            </w:r>
            <w:r w:rsidR="008367A1" w:rsidRPr="00571129">
              <w:t>00</w:t>
            </w:r>
            <w:r w:rsidRPr="00571129">
              <w:t>;</w:t>
            </w:r>
          </w:p>
          <w:p w:rsidR="00C569BC" w:rsidRPr="00571129" w:rsidRDefault="00034845" w:rsidP="00034845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034845" w:rsidRPr="00571129" w:rsidRDefault="00034845" w:rsidP="00034845">
            <w:r w:rsidRPr="00571129">
              <w:t>вул</w:t>
            </w:r>
            <w:r w:rsidR="00CD10B2" w:rsidRPr="00571129">
              <w:t>. Центральна, 130</w:t>
            </w:r>
          </w:p>
        </w:tc>
        <w:tc>
          <w:tcPr>
            <w:tcW w:w="1974" w:type="dxa"/>
          </w:tcPr>
          <w:p w:rsidR="00034845" w:rsidRPr="00571129" w:rsidRDefault="008367A1" w:rsidP="009B61C3">
            <w:r w:rsidRPr="00571129">
              <w:t>Ставицька</w:t>
            </w:r>
          </w:p>
          <w:p w:rsidR="00034845" w:rsidRPr="00571129" w:rsidRDefault="008367A1" w:rsidP="009B61C3">
            <w:r w:rsidRPr="00571129">
              <w:t xml:space="preserve">Тетяна </w:t>
            </w:r>
          </w:p>
          <w:p w:rsidR="00435D3A" w:rsidRPr="00571129" w:rsidRDefault="008367A1" w:rsidP="009B61C3">
            <w:r w:rsidRPr="00571129">
              <w:t>Олексіївна</w:t>
            </w:r>
          </w:p>
        </w:tc>
        <w:tc>
          <w:tcPr>
            <w:tcW w:w="1965" w:type="dxa"/>
          </w:tcPr>
          <w:p w:rsidR="00435D3A" w:rsidRPr="00571129" w:rsidRDefault="008367A1" w:rsidP="00B1414D">
            <w:pPr>
              <w:jc w:val="center"/>
            </w:pPr>
            <w:r w:rsidRPr="00571129">
              <w:t>(06466) 2-01-37</w:t>
            </w:r>
          </w:p>
          <w:p w:rsidR="008367A1" w:rsidRPr="00571129" w:rsidRDefault="008367A1" w:rsidP="00B1414D">
            <w:pPr>
              <w:jc w:val="center"/>
            </w:pP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35D3A" w:rsidRPr="00571129" w:rsidRDefault="00435D3A" w:rsidP="00435D3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Білокуракинський</w:t>
            </w:r>
          </w:p>
          <w:p w:rsidR="00435D3A" w:rsidRPr="00571129" w:rsidRDefault="00C646F0" w:rsidP="00B1414D">
            <w:pPr>
              <w:widowControl w:val="0"/>
              <w:autoSpaceDE w:val="0"/>
              <w:jc w:val="both"/>
            </w:pPr>
            <w:r w:rsidRPr="00571129">
              <w:t>Відділ економічного розвитку і торгівлі Білокуракинської райдержадміністрації</w:t>
            </w:r>
          </w:p>
        </w:tc>
        <w:tc>
          <w:tcPr>
            <w:tcW w:w="2393" w:type="dxa"/>
          </w:tcPr>
          <w:p w:rsidR="00CD10B2" w:rsidRPr="00571129" w:rsidRDefault="00CD10B2" w:rsidP="00CD10B2">
            <w:r w:rsidRPr="00571129">
              <w:t>Пн – Чт: 8.00 – 17.00; Пт: 8.00 – 16.00;</w:t>
            </w:r>
          </w:p>
          <w:p w:rsidR="00B115B2" w:rsidRPr="00571129" w:rsidRDefault="00CD10B2" w:rsidP="00CD10B2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435D3A" w:rsidRPr="00571129" w:rsidRDefault="00CD10B2" w:rsidP="00B115B2">
            <w:r w:rsidRPr="00571129">
              <w:t>пл. Т. Шевченка</w:t>
            </w:r>
            <w:r w:rsidR="00B115B2" w:rsidRPr="00571129">
              <w:t>, 6</w:t>
            </w:r>
          </w:p>
        </w:tc>
        <w:tc>
          <w:tcPr>
            <w:tcW w:w="1974" w:type="dxa"/>
          </w:tcPr>
          <w:p w:rsidR="00CD10B2" w:rsidRPr="00571129" w:rsidRDefault="00C646F0" w:rsidP="009B61C3">
            <w:pPr>
              <w:rPr>
                <w:rFonts w:eastAsia="Calibri"/>
              </w:rPr>
            </w:pPr>
            <w:r w:rsidRPr="00571129">
              <w:rPr>
                <w:rFonts w:eastAsia="Calibri"/>
              </w:rPr>
              <w:t>Кутько</w:t>
            </w:r>
          </w:p>
          <w:p w:rsidR="00CD10B2" w:rsidRPr="00571129" w:rsidRDefault="00C646F0" w:rsidP="009B61C3">
            <w:pPr>
              <w:rPr>
                <w:rFonts w:eastAsia="Calibri"/>
              </w:rPr>
            </w:pPr>
            <w:r w:rsidRPr="00571129">
              <w:rPr>
                <w:rFonts w:eastAsia="Calibri"/>
              </w:rPr>
              <w:t xml:space="preserve">Олена </w:t>
            </w:r>
          </w:p>
          <w:p w:rsidR="00435D3A" w:rsidRPr="00571129" w:rsidRDefault="00C646F0" w:rsidP="009B61C3">
            <w:r w:rsidRPr="00571129">
              <w:rPr>
                <w:rFonts w:eastAsia="Calibri"/>
              </w:rPr>
              <w:t>Василівна</w:t>
            </w:r>
          </w:p>
        </w:tc>
        <w:tc>
          <w:tcPr>
            <w:tcW w:w="1965" w:type="dxa"/>
          </w:tcPr>
          <w:p w:rsidR="00435D3A" w:rsidRPr="00571129" w:rsidRDefault="00C646F0" w:rsidP="00B1414D">
            <w:pPr>
              <w:jc w:val="center"/>
            </w:pPr>
            <w:r w:rsidRPr="00571129">
              <w:rPr>
                <w:rFonts w:eastAsia="Calibri"/>
              </w:rPr>
              <w:t>(06462)2</w:t>
            </w:r>
            <w:r w:rsidR="00CD10B2" w:rsidRPr="00571129">
              <w:rPr>
                <w:rFonts w:eastAsia="Calibri"/>
              </w:rPr>
              <w:t>-</w:t>
            </w:r>
            <w:r w:rsidRPr="00571129">
              <w:rPr>
                <w:rFonts w:eastAsia="Calibri"/>
              </w:rPr>
              <w:t>14</w:t>
            </w:r>
            <w:r w:rsidR="00CD10B2" w:rsidRPr="00571129">
              <w:rPr>
                <w:rFonts w:eastAsia="Calibri"/>
              </w:rPr>
              <w:t>-</w:t>
            </w:r>
            <w:r w:rsidRPr="00571129">
              <w:rPr>
                <w:rFonts w:eastAsia="Calibri"/>
              </w:rPr>
              <w:t>08</w:t>
            </w:r>
          </w:p>
        </w:tc>
      </w:tr>
      <w:tr w:rsidR="00571129" w:rsidRPr="00571129" w:rsidTr="009C6C32">
        <w:tc>
          <w:tcPr>
            <w:tcW w:w="608" w:type="dxa"/>
          </w:tcPr>
          <w:p w:rsidR="00A2249A" w:rsidRPr="00571129" w:rsidRDefault="00A2249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A2249A" w:rsidRPr="00571129" w:rsidRDefault="00A2249A" w:rsidP="00A2249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Кремінський</w:t>
            </w:r>
          </w:p>
          <w:p w:rsidR="00A2249A" w:rsidRPr="00571129" w:rsidRDefault="00A2249A" w:rsidP="00B1414D">
            <w:pPr>
              <w:widowControl w:val="0"/>
              <w:autoSpaceDE w:val="0"/>
              <w:jc w:val="both"/>
            </w:pPr>
            <w:r w:rsidRPr="00571129">
              <w:t>Відділ підприємництва та торгівлі управління економічного розвитку і торгівлі Кремінської  райдержадміністрації</w:t>
            </w:r>
          </w:p>
        </w:tc>
        <w:tc>
          <w:tcPr>
            <w:tcW w:w="2393" w:type="dxa"/>
          </w:tcPr>
          <w:p w:rsidR="00B115B2" w:rsidRPr="00571129" w:rsidRDefault="00B115B2" w:rsidP="00B115B2">
            <w:r w:rsidRPr="00571129">
              <w:t>Пн – Чт: 8.00 – 17.00; Пт: 8.00 – 16.00;</w:t>
            </w:r>
          </w:p>
          <w:p w:rsidR="00B115B2" w:rsidRPr="00571129" w:rsidRDefault="00B115B2" w:rsidP="00B115B2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A2249A" w:rsidRPr="00571129" w:rsidRDefault="00B115B2" w:rsidP="00B115B2">
            <w:r w:rsidRPr="00571129">
              <w:t>вул. Банкова, 1</w:t>
            </w:r>
          </w:p>
        </w:tc>
        <w:tc>
          <w:tcPr>
            <w:tcW w:w="1974" w:type="dxa"/>
          </w:tcPr>
          <w:p w:rsidR="00A2249A" w:rsidRPr="00571129" w:rsidRDefault="00A2249A" w:rsidP="00A2249A">
            <w:r w:rsidRPr="00571129">
              <w:t>Борщук</w:t>
            </w:r>
          </w:p>
          <w:p w:rsidR="00A2249A" w:rsidRPr="00571129" w:rsidRDefault="00A2249A" w:rsidP="00A2249A">
            <w:r w:rsidRPr="00571129">
              <w:t>Юліана Григорівна</w:t>
            </w:r>
          </w:p>
        </w:tc>
        <w:tc>
          <w:tcPr>
            <w:tcW w:w="1965" w:type="dxa"/>
          </w:tcPr>
          <w:p w:rsidR="00A2249A" w:rsidRPr="00571129" w:rsidRDefault="00A2249A" w:rsidP="00C569BC">
            <w:pPr>
              <w:jc w:val="center"/>
            </w:pPr>
            <w:r w:rsidRPr="00571129">
              <w:t>(06454)3-18-78</w:t>
            </w: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35D3A" w:rsidRPr="00571129" w:rsidRDefault="00435D3A" w:rsidP="00CF239E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Марківський</w:t>
            </w:r>
          </w:p>
          <w:p w:rsidR="00CF239E" w:rsidRPr="00571129" w:rsidRDefault="00CF239E" w:rsidP="00B1414D">
            <w:pPr>
              <w:widowControl w:val="0"/>
              <w:autoSpaceDE w:val="0"/>
              <w:jc w:val="both"/>
            </w:pPr>
            <w:r w:rsidRPr="00571129">
              <w:t>Управління економічного розвитку і торгівлі Марківської райдержадміністрації</w:t>
            </w:r>
          </w:p>
        </w:tc>
        <w:tc>
          <w:tcPr>
            <w:tcW w:w="2393" w:type="dxa"/>
          </w:tcPr>
          <w:p w:rsidR="00C569BC" w:rsidRPr="00571129" w:rsidRDefault="00C569BC" w:rsidP="00C569BC">
            <w:r w:rsidRPr="00571129">
              <w:t>Пн – Чт: 8.00 – 17.00; Пт: 8.00 – 16.00;</w:t>
            </w:r>
          </w:p>
          <w:p w:rsidR="00C569BC" w:rsidRPr="00571129" w:rsidRDefault="00C569BC" w:rsidP="00C569BC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435D3A" w:rsidRPr="00571129" w:rsidRDefault="00C569BC" w:rsidP="00CF239E">
            <w:r w:rsidRPr="00571129">
              <w:t>вул. Центральна, 18</w:t>
            </w:r>
          </w:p>
        </w:tc>
        <w:tc>
          <w:tcPr>
            <w:tcW w:w="1974" w:type="dxa"/>
          </w:tcPr>
          <w:p w:rsidR="00C569BC" w:rsidRPr="00571129" w:rsidRDefault="00CF239E" w:rsidP="00451E38">
            <w:r w:rsidRPr="00571129">
              <w:t xml:space="preserve">Єременко </w:t>
            </w:r>
          </w:p>
          <w:p w:rsidR="00C569BC" w:rsidRPr="00571129" w:rsidRDefault="00CF239E" w:rsidP="00451E38">
            <w:r w:rsidRPr="00571129">
              <w:t xml:space="preserve">Наталія </w:t>
            </w:r>
          </w:p>
          <w:p w:rsidR="00435D3A" w:rsidRPr="00571129" w:rsidRDefault="00CF239E" w:rsidP="00451E38">
            <w:r w:rsidRPr="00571129">
              <w:t>Василівна</w:t>
            </w:r>
          </w:p>
        </w:tc>
        <w:tc>
          <w:tcPr>
            <w:tcW w:w="1965" w:type="dxa"/>
          </w:tcPr>
          <w:p w:rsidR="00C569BC" w:rsidRPr="00571129" w:rsidRDefault="00C569BC" w:rsidP="00B1414D">
            <w:pPr>
              <w:jc w:val="center"/>
            </w:pPr>
            <w:r w:rsidRPr="00571129">
              <w:t>(06464) 9-19-85</w:t>
            </w:r>
          </w:p>
          <w:p w:rsidR="00451E38" w:rsidRPr="00571129" w:rsidRDefault="00451E38" w:rsidP="00B1414D">
            <w:pPr>
              <w:jc w:val="center"/>
            </w:pP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35D3A" w:rsidRPr="00571129" w:rsidRDefault="00435D3A" w:rsidP="00B1414D">
            <w:pPr>
              <w:widowControl w:val="0"/>
              <w:autoSpaceDE w:val="0"/>
              <w:jc w:val="both"/>
              <w:rPr>
                <w:u w:val="single"/>
              </w:rPr>
            </w:pPr>
            <w:r w:rsidRPr="00571129">
              <w:rPr>
                <w:u w:val="single"/>
              </w:rPr>
              <w:t>Міловський</w:t>
            </w:r>
          </w:p>
          <w:p w:rsidR="00435D3A" w:rsidRPr="00571129" w:rsidRDefault="00CF239E" w:rsidP="00B1414D">
            <w:pPr>
              <w:widowControl w:val="0"/>
              <w:autoSpaceDE w:val="0"/>
              <w:jc w:val="both"/>
            </w:pPr>
            <w:r w:rsidRPr="00571129">
              <w:t>Відділ</w:t>
            </w:r>
            <w:r w:rsidR="00BC0D12" w:rsidRPr="00571129">
              <w:rPr>
                <w:bCs/>
              </w:rPr>
              <w:t>економічного  розвитку і торгівлі Міловської райдержадміністрації</w:t>
            </w:r>
          </w:p>
        </w:tc>
        <w:tc>
          <w:tcPr>
            <w:tcW w:w="2393" w:type="dxa"/>
          </w:tcPr>
          <w:p w:rsidR="00C569BC" w:rsidRPr="00571129" w:rsidRDefault="00C569BC" w:rsidP="00C569BC">
            <w:r w:rsidRPr="00571129">
              <w:t>Пн – Чт: 8.00 – 17.15; Пт: 8.00 – 16.00;</w:t>
            </w:r>
          </w:p>
          <w:p w:rsidR="00C569BC" w:rsidRPr="00571129" w:rsidRDefault="00C569BC" w:rsidP="00C569BC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C569BC" w:rsidRPr="00571129" w:rsidRDefault="00C569BC" w:rsidP="00C569BC">
            <w:r w:rsidRPr="00571129">
              <w:t>вул. Миру, 40</w:t>
            </w:r>
          </w:p>
          <w:p w:rsidR="00435D3A" w:rsidRPr="00571129" w:rsidRDefault="00435D3A" w:rsidP="00BC0D12"/>
        </w:tc>
        <w:tc>
          <w:tcPr>
            <w:tcW w:w="1974" w:type="dxa"/>
          </w:tcPr>
          <w:p w:rsidR="00435D3A" w:rsidRPr="00571129" w:rsidRDefault="00BC0D12" w:rsidP="00C569BC">
            <w:r w:rsidRPr="00571129">
              <w:t>Берьозкіна</w:t>
            </w:r>
          </w:p>
          <w:p w:rsidR="00C569BC" w:rsidRPr="00571129" w:rsidRDefault="00C569BC" w:rsidP="00C569BC">
            <w:r w:rsidRPr="00571129">
              <w:t>Віра</w:t>
            </w:r>
          </w:p>
          <w:p w:rsidR="00C569BC" w:rsidRPr="00571129" w:rsidRDefault="00C569BC" w:rsidP="00C569BC">
            <w:r w:rsidRPr="00571129">
              <w:t>Петрівна</w:t>
            </w:r>
          </w:p>
        </w:tc>
        <w:tc>
          <w:tcPr>
            <w:tcW w:w="1965" w:type="dxa"/>
          </w:tcPr>
          <w:p w:rsidR="00435D3A" w:rsidRPr="00571129" w:rsidRDefault="00BC0D12" w:rsidP="00B1414D">
            <w:pPr>
              <w:jc w:val="center"/>
            </w:pPr>
            <w:r w:rsidRPr="00571129">
              <w:t>(06465) 2-13-39</w:t>
            </w:r>
          </w:p>
        </w:tc>
      </w:tr>
      <w:tr w:rsidR="00571129" w:rsidRPr="00571129" w:rsidTr="009C6C32">
        <w:tc>
          <w:tcPr>
            <w:tcW w:w="608" w:type="dxa"/>
          </w:tcPr>
          <w:p w:rsidR="00A2249A" w:rsidRPr="00571129" w:rsidRDefault="00A2249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A2249A" w:rsidRPr="00571129" w:rsidRDefault="00A2249A" w:rsidP="00A2249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Новоайдарський</w:t>
            </w:r>
          </w:p>
          <w:p w:rsidR="00A2249A" w:rsidRPr="00571129" w:rsidRDefault="00A2249A" w:rsidP="00B1414D">
            <w:pPr>
              <w:widowControl w:val="0"/>
              <w:autoSpaceDE w:val="0"/>
            </w:pPr>
            <w:r w:rsidRPr="00571129">
              <w:t>Організаційно-інформаційний відділ виконавчого комітету Щастинської міської ради</w:t>
            </w:r>
          </w:p>
        </w:tc>
        <w:tc>
          <w:tcPr>
            <w:tcW w:w="2393" w:type="dxa"/>
          </w:tcPr>
          <w:p w:rsidR="00C569BC" w:rsidRPr="00571129" w:rsidRDefault="00C569BC" w:rsidP="00C569BC">
            <w:r w:rsidRPr="00571129">
              <w:t>Пн – Чт: 8.00 – 17.00; Пт: 8.00 – 16.00;</w:t>
            </w:r>
          </w:p>
          <w:p w:rsidR="00922A42" w:rsidRPr="00571129" w:rsidRDefault="00C569BC" w:rsidP="00C569BC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C569BC" w:rsidRPr="00571129" w:rsidRDefault="00922A42" w:rsidP="00C569BC">
            <w:r w:rsidRPr="00571129">
              <w:t>вул. Незалежності, 2</w:t>
            </w:r>
          </w:p>
          <w:p w:rsidR="00A2249A" w:rsidRPr="00571129" w:rsidRDefault="00A2249A" w:rsidP="00A2249A">
            <w:pPr>
              <w:jc w:val="both"/>
            </w:pPr>
          </w:p>
        </w:tc>
        <w:tc>
          <w:tcPr>
            <w:tcW w:w="1974" w:type="dxa"/>
          </w:tcPr>
          <w:p w:rsidR="00922A42" w:rsidRPr="00571129" w:rsidRDefault="00A2249A" w:rsidP="00922A42">
            <w:pPr>
              <w:jc w:val="both"/>
            </w:pPr>
            <w:r w:rsidRPr="00571129">
              <w:t xml:space="preserve">Морозова </w:t>
            </w:r>
          </w:p>
          <w:p w:rsidR="00A2249A" w:rsidRPr="00571129" w:rsidRDefault="00A2249A" w:rsidP="00922A42">
            <w:pPr>
              <w:jc w:val="both"/>
            </w:pPr>
            <w:r w:rsidRPr="00571129">
              <w:t xml:space="preserve">Яна Олександрівна, </w:t>
            </w:r>
          </w:p>
        </w:tc>
        <w:tc>
          <w:tcPr>
            <w:tcW w:w="1965" w:type="dxa"/>
          </w:tcPr>
          <w:p w:rsidR="00B1414D" w:rsidRPr="00571129" w:rsidRDefault="00B1414D" w:rsidP="00B1414D">
            <w:pPr>
              <w:jc w:val="center"/>
            </w:pPr>
            <w:r w:rsidRPr="00571129">
              <w:t>(06445) 9-40-38</w:t>
            </w:r>
          </w:p>
          <w:p w:rsidR="00A2249A" w:rsidRPr="00571129" w:rsidRDefault="00A2249A" w:rsidP="00B1414D">
            <w:pPr>
              <w:jc w:val="center"/>
            </w:pPr>
          </w:p>
        </w:tc>
      </w:tr>
      <w:tr w:rsidR="00571129" w:rsidRPr="00571129" w:rsidTr="009C6C32">
        <w:tc>
          <w:tcPr>
            <w:tcW w:w="608" w:type="dxa"/>
          </w:tcPr>
          <w:p w:rsidR="002B0005" w:rsidRPr="00571129" w:rsidRDefault="002B0005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2B0005" w:rsidRPr="00571129" w:rsidRDefault="002B0005" w:rsidP="002B0005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Новопсковський</w:t>
            </w:r>
          </w:p>
          <w:p w:rsidR="002B0005" w:rsidRPr="00571129" w:rsidRDefault="002B0005" w:rsidP="00922A42">
            <w:pPr>
              <w:widowControl w:val="0"/>
              <w:autoSpaceDE w:val="0"/>
              <w:jc w:val="both"/>
            </w:pPr>
            <w:r w:rsidRPr="00571129">
              <w:rPr>
                <w:bCs/>
              </w:rPr>
              <w:t>Відділ економічного  розвитку і торгівлі Новопсковської райдержадміністрації</w:t>
            </w:r>
          </w:p>
        </w:tc>
        <w:tc>
          <w:tcPr>
            <w:tcW w:w="2393" w:type="dxa"/>
          </w:tcPr>
          <w:p w:rsidR="00922A42" w:rsidRPr="00571129" w:rsidRDefault="00922A42" w:rsidP="00922A42">
            <w:r w:rsidRPr="00571129">
              <w:t>Пн – Чт: 8.00 – 17.00; Пт: 8.00 – 16.00;</w:t>
            </w:r>
          </w:p>
          <w:p w:rsidR="00922A42" w:rsidRPr="00571129" w:rsidRDefault="00922A42" w:rsidP="00922A42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571129" w:rsidRPr="00571129" w:rsidRDefault="00571129" w:rsidP="00922A42">
            <w:r w:rsidRPr="00571129">
              <w:t>пров. Історичний, 1</w:t>
            </w:r>
          </w:p>
          <w:p w:rsidR="002B0005" w:rsidRPr="00571129" w:rsidRDefault="002B0005" w:rsidP="002B00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4" w:type="dxa"/>
          </w:tcPr>
          <w:p w:rsidR="002B0005" w:rsidRPr="00571129" w:rsidRDefault="002B0005" w:rsidP="00F92A92">
            <w:pPr>
              <w:autoSpaceDE w:val="0"/>
              <w:autoSpaceDN w:val="0"/>
              <w:adjustRightInd w:val="0"/>
              <w:rPr>
                <w:bCs/>
              </w:rPr>
            </w:pPr>
            <w:r w:rsidRPr="00571129">
              <w:rPr>
                <w:bCs/>
              </w:rPr>
              <w:t>Мірошниченко Анна Олександрівна</w:t>
            </w:r>
          </w:p>
        </w:tc>
        <w:tc>
          <w:tcPr>
            <w:tcW w:w="1965" w:type="dxa"/>
          </w:tcPr>
          <w:p w:rsidR="002B0005" w:rsidRPr="00571129" w:rsidRDefault="002B0005" w:rsidP="00B141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1129">
              <w:rPr>
                <w:bCs/>
              </w:rPr>
              <w:t>(06463)2-17-76</w:t>
            </w:r>
          </w:p>
        </w:tc>
      </w:tr>
      <w:tr w:rsidR="00571129" w:rsidRPr="00571129" w:rsidTr="009C6C32">
        <w:tc>
          <w:tcPr>
            <w:tcW w:w="608" w:type="dxa"/>
          </w:tcPr>
          <w:p w:rsidR="00CF239E" w:rsidRPr="00571129" w:rsidRDefault="00CF239E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CF239E" w:rsidRPr="00571129" w:rsidRDefault="00CF239E" w:rsidP="00CF239E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Попаснянський</w:t>
            </w:r>
          </w:p>
          <w:p w:rsidR="00CF239E" w:rsidRPr="00571129" w:rsidRDefault="00CF239E" w:rsidP="00F92A92">
            <w:pPr>
              <w:widowControl w:val="0"/>
              <w:autoSpaceDE w:val="0"/>
              <w:jc w:val="both"/>
            </w:pPr>
            <w:r w:rsidRPr="00571129">
              <w:t>Відділ розвитку підприємництва і ринкових відносин управлінняекономічного розвитку і торгівлі</w:t>
            </w:r>
            <w:r w:rsidR="00C646F0" w:rsidRPr="00571129">
              <w:t>Попаснянської райдержадміністрації</w:t>
            </w:r>
          </w:p>
        </w:tc>
        <w:tc>
          <w:tcPr>
            <w:tcW w:w="2393" w:type="dxa"/>
          </w:tcPr>
          <w:p w:rsidR="00C569BC" w:rsidRPr="00571129" w:rsidRDefault="00C569BC" w:rsidP="00CF239E">
            <w:pPr>
              <w:rPr>
                <w:u w:val="single"/>
              </w:rPr>
            </w:pPr>
            <w:r w:rsidRPr="00571129">
              <w:rPr>
                <w:u w:val="single"/>
              </w:rPr>
              <w:t>Графік прийому:</w:t>
            </w:r>
          </w:p>
          <w:p w:rsidR="00CF239E" w:rsidRPr="00571129" w:rsidRDefault="00CF239E" w:rsidP="00CF239E">
            <w:r w:rsidRPr="00571129">
              <w:t>Щосереди</w:t>
            </w:r>
            <w:r w:rsidR="00922A42" w:rsidRPr="00571129">
              <w:t>,</w:t>
            </w:r>
          </w:p>
          <w:p w:rsidR="00CF239E" w:rsidRPr="00571129" w:rsidRDefault="00CF239E" w:rsidP="00C569BC">
            <w:r w:rsidRPr="00571129">
              <w:t>9</w:t>
            </w:r>
            <w:r w:rsidR="00C569BC" w:rsidRPr="00571129">
              <w:t>.</w:t>
            </w:r>
            <w:r w:rsidRPr="00571129">
              <w:t>00 – 11</w:t>
            </w:r>
            <w:r w:rsidR="00C569BC" w:rsidRPr="00571129">
              <w:t>.</w:t>
            </w:r>
            <w:r w:rsidRPr="00571129">
              <w:t>00</w:t>
            </w:r>
            <w:r w:rsidR="00922A42" w:rsidRPr="00571129">
              <w:t>;</w:t>
            </w:r>
          </w:p>
          <w:p w:rsidR="00922A42" w:rsidRPr="00571129" w:rsidRDefault="00922A42" w:rsidP="00922A42">
            <w:r w:rsidRPr="00571129">
              <w:rPr>
                <w:u w:val="single"/>
              </w:rPr>
              <w:t>Адреса</w:t>
            </w:r>
            <w:r w:rsidRPr="00571129">
              <w:t xml:space="preserve">: </w:t>
            </w:r>
          </w:p>
          <w:p w:rsidR="00922A42" w:rsidRPr="00571129" w:rsidRDefault="00922A42" w:rsidP="00C569BC">
            <w:r w:rsidRPr="00571129">
              <w:t>пл. Миру, 2</w:t>
            </w:r>
          </w:p>
        </w:tc>
        <w:tc>
          <w:tcPr>
            <w:tcW w:w="1974" w:type="dxa"/>
          </w:tcPr>
          <w:p w:rsidR="00922A42" w:rsidRPr="00571129" w:rsidRDefault="00CF239E" w:rsidP="00CF239E">
            <w:r w:rsidRPr="00571129">
              <w:t>Помазанова</w:t>
            </w:r>
          </w:p>
          <w:p w:rsidR="00922A42" w:rsidRPr="00571129" w:rsidRDefault="00CF239E" w:rsidP="00CF239E">
            <w:r w:rsidRPr="00571129">
              <w:t xml:space="preserve">Інна </w:t>
            </w:r>
          </w:p>
          <w:p w:rsidR="00B1414D" w:rsidRPr="00571129" w:rsidRDefault="00CF239E" w:rsidP="00CF239E">
            <w:r w:rsidRPr="00571129">
              <w:t xml:space="preserve">Анатоліївна, </w:t>
            </w:r>
          </w:p>
          <w:p w:rsidR="00B1414D" w:rsidRPr="00571129" w:rsidRDefault="00B1414D" w:rsidP="00CF239E"/>
          <w:p w:rsidR="00CF239E" w:rsidRPr="00571129" w:rsidRDefault="00CF239E" w:rsidP="00CF239E">
            <w:r w:rsidRPr="00571129">
              <w:t>Бордюгова Олександра Олександрівна</w:t>
            </w:r>
          </w:p>
        </w:tc>
        <w:tc>
          <w:tcPr>
            <w:tcW w:w="1965" w:type="dxa"/>
          </w:tcPr>
          <w:p w:rsidR="00CF239E" w:rsidRPr="00571129" w:rsidRDefault="00B1414D" w:rsidP="00B1414D">
            <w:pPr>
              <w:jc w:val="center"/>
            </w:pPr>
            <w:r w:rsidRPr="00571129">
              <w:t xml:space="preserve">(06474) </w:t>
            </w:r>
            <w:r w:rsidR="00CF239E" w:rsidRPr="00571129">
              <w:t>3-11-67</w:t>
            </w:r>
          </w:p>
          <w:p w:rsidR="00B1414D" w:rsidRPr="00571129" w:rsidRDefault="00B1414D" w:rsidP="00B1414D">
            <w:pPr>
              <w:jc w:val="center"/>
              <w:rPr>
                <w:highlight w:val="cyan"/>
              </w:rPr>
            </w:pPr>
          </w:p>
          <w:p w:rsidR="00B1414D" w:rsidRPr="00571129" w:rsidRDefault="00B1414D" w:rsidP="00B1414D">
            <w:pPr>
              <w:jc w:val="center"/>
              <w:rPr>
                <w:highlight w:val="cyan"/>
              </w:rPr>
            </w:pPr>
          </w:p>
          <w:p w:rsidR="00CF239E" w:rsidRPr="00571129" w:rsidRDefault="00CF239E" w:rsidP="00F92A92">
            <w:pPr>
              <w:jc w:val="center"/>
            </w:pPr>
          </w:p>
        </w:tc>
      </w:tr>
      <w:tr w:rsidR="00C569BC" w:rsidRPr="00571129" w:rsidTr="009C6C32">
        <w:tc>
          <w:tcPr>
            <w:tcW w:w="608" w:type="dxa"/>
          </w:tcPr>
          <w:p w:rsidR="002B0005" w:rsidRPr="00571129" w:rsidRDefault="002B0005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</w:tcPr>
          <w:p w:rsidR="002B0005" w:rsidRPr="00571129" w:rsidRDefault="002B0005" w:rsidP="002B0005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Сватівський</w:t>
            </w:r>
          </w:p>
          <w:p w:rsidR="002B0005" w:rsidRPr="00571129" w:rsidRDefault="002B0005" w:rsidP="00B1414D">
            <w:pPr>
              <w:widowControl w:val="0"/>
              <w:autoSpaceDE w:val="0"/>
              <w:jc w:val="both"/>
            </w:pPr>
            <w:r w:rsidRPr="00571129">
              <w:t xml:space="preserve">Відділ підприємництва, торгівлі та інвестиційної діяльності управління економічного розвитку </w:t>
            </w:r>
            <w:r w:rsidR="00C646F0" w:rsidRPr="00571129">
              <w:t>Свтівської</w:t>
            </w:r>
            <w:r w:rsidRPr="00571129">
              <w:t xml:space="preserve">райдержадміністрації </w:t>
            </w:r>
          </w:p>
        </w:tc>
        <w:tc>
          <w:tcPr>
            <w:tcW w:w="2393" w:type="dxa"/>
          </w:tcPr>
          <w:p w:rsidR="00922A42" w:rsidRPr="00571129" w:rsidRDefault="00922A42" w:rsidP="00922A42">
            <w:r w:rsidRPr="00571129">
              <w:t>Пн – Чт: 8.00 – 17.00; Пт: 8.00 – 16.00;</w:t>
            </w:r>
          </w:p>
          <w:p w:rsidR="00922A42" w:rsidRPr="00571129" w:rsidRDefault="00922A42" w:rsidP="00922A42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922A42" w:rsidRPr="00571129" w:rsidRDefault="00922A42" w:rsidP="00922A42">
            <w:r w:rsidRPr="00571129">
              <w:t>майдан Злагоди, 25</w:t>
            </w:r>
          </w:p>
          <w:p w:rsidR="002B0005" w:rsidRPr="00571129" w:rsidRDefault="002B0005" w:rsidP="002B000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</w:p>
          <w:p w:rsidR="002B0005" w:rsidRPr="00571129" w:rsidRDefault="002B0005" w:rsidP="002B000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</w:p>
        </w:tc>
        <w:tc>
          <w:tcPr>
            <w:tcW w:w="1974" w:type="dxa"/>
          </w:tcPr>
          <w:p w:rsidR="00922A42" w:rsidRPr="00571129" w:rsidRDefault="002B0005" w:rsidP="00922A42">
            <w:r w:rsidRPr="00571129">
              <w:t>Кобзева</w:t>
            </w:r>
          </w:p>
          <w:p w:rsidR="002B0005" w:rsidRPr="00571129" w:rsidRDefault="002B0005" w:rsidP="00922A42">
            <w:r w:rsidRPr="00571129">
              <w:t>Людмила Миколаївна;</w:t>
            </w:r>
          </w:p>
          <w:p w:rsidR="002B0005" w:rsidRPr="00571129" w:rsidRDefault="002B0005" w:rsidP="00922A42"/>
          <w:p w:rsidR="00922A42" w:rsidRPr="00571129" w:rsidRDefault="002B0005" w:rsidP="00922A42">
            <w:r w:rsidRPr="00571129">
              <w:t xml:space="preserve">Фесенко </w:t>
            </w:r>
          </w:p>
          <w:p w:rsidR="002B0005" w:rsidRPr="00571129" w:rsidRDefault="002B0005" w:rsidP="00922A42">
            <w:r w:rsidRPr="00571129">
              <w:t>Микола Миколайович </w:t>
            </w:r>
          </w:p>
        </w:tc>
        <w:tc>
          <w:tcPr>
            <w:tcW w:w="1965" w:type="dxa"/>
          </w:tcPr>
          <w:p w:rsidR="002B0005" w:rsidRPr="00571129" w:rsidRDefault="00B1414D" w:rsidP="00B1414D">
            <w:pPr>
              <w:jc w:val="center"/>
            </w:pPr>
            <w:r w:rsidRPr="00571129">
              <w:t xml:space="preserve">(06471) </w:t>
            </w:r>
            <w:r w:rsidR="002B0005" w:rsidRPr="00571129">
              <w:t xml:space="preserve">3-28-02   </w:t>
            </w:r>
          </w:p>
          <w:p w:rsidR="002B0005" w:rsidRPr="00571129" w:rsidRDefault="002B0005" w:rsidP="00B1414D">
            <w:pPr>
              <w:jc w:val="center"/>
            </w:pPr>
          </w:p>
          <w:p w:rsidR="002B0005" w:rsidRPr="00571129" w:rsidRDefault="002B0005" w:rsidP="00F92A92">
            <w:pPr>
              <w:jc w:val="center"/>
            </w:pPr>
          </w:p>
        </w:tc>
      </w:tr>
      <w:tr w:rsidR="00571129" w:rsidRPr="00571129" w:rsidTr="009C6C32">
        <w:tc>
          <w:tcPr>
            <w:tcW w:w="608" w:type="dxa"/>
          </w:tcPr>
          <w:p w:rsidR="00DE5CDE" w:rsidRPr="00571129" w:rsidRDefault="00DE5CDE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DE5CDE" w:rsidRPr="00571129" w:rsidRDefault="00DE5CDE" w:rsidP="00DE5CDE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Станично-Луганський</w:t>
            </w:r>
          </w:p>
          <w:p w:rsidR="00DE5CDE" w:rsidRPr="00571129" w:rsidRDefault="00DE5CDE" w:rsidP="00B1414D">
            <w:pPr>
              <w:widowControl w:val="0"/>
              <w:autoSpaceDE w:val="0"/>
              <w:jc w:val="both"/>
            </w:pPr>
            <w:r w:rsidRPr="00571129">
              <w:t>Управління економічного розвитку і торгівлі</w:t>
            </w:r>
            <w:r w:rsidR="00C646F0" w:rsidRPr="00571129">
              <w:t>Станично-Луганської райдержадміністрації</w:t>
            </w:r>
          </w:p>
        </w:tc>
        <w:tc>
          <w:tcPr>
            <w:tcW w:w="2393" w:type="dxa"/>
          </w:tcPr>
          <w:p w:rsidR="00922A42" w:rsidRPr="00571129" w:rsidRDefault="00922A42" w:rsidP="00922A42">
            <w:r w:rsidRPr="00571129">
              <w:t xml:space="preserve">Пн – </w:t>
            </w:r>
            <w:r w:rsidR="0089176A" w:rsidRPr="00571129">
              <w:t>Пт</w:t>
            </w:r>
            <w:r w:rsidRPr="00571129">
              <w:t xml:space="preserve">: 8.00 – </w:t>
            </w:r>
            <w:r w:rsidR="0089176A" w:rsidRPr="00571129">
              <w:t>16.30</w:t>
            </w:r>
            <w:r w:rsidRPr="00571129">
              <w:t>;</w:t>
            </w:r>
          </w:p>
          <w:p w:rsidR="00922A42" w:rsidRPr="00571129" w:rsidRDefault="00922A42" w:rsidP="00922A42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89176A" w:rsidRPr="00571129" w:rsidRDefault="0089176A" w:rsidP="00922A42">
            <w:r w:rsidRPr="00571129">
              <w:t>вул. Центральна, 25</w:t>
            </w:r>
          </w:p>
          <w:p w:rsidR="00DE5CDE" w:rsidRPr="00571129" w:rsidRDefault="00DE5CDE" w:rsidP="00DE5CDE">
            <w:pPr>
              <w:jc w:val="center"/>
            </w:pPr>
          </w:p>
        </w:tc>
        <w:tc>
          <w:tcPr>
            <w:tcW w:w="1974" w:type="dxa"/>
          </w:tcPr>
          <w:p w:rsidR="00DE5CDE" w:rsidRPr="00571129" w:rsidRDefault="00DE5CDE" w:rsidP="0089176A">
            <w:r w:rsidRPr="00571129">
              <w:t>вакансія</w:t>
            </w:r>
          </w:p>
        </w:tc>
        <w:tc>
          <w:tcPr>
            <w:tcW w:w="1965" w:type="dxa"/>
          </w:tcPr>
          <w:p w:rsidR="00DE5CDE" w:rsidRPr="00571129" w:rsidRDefault="00DE5CDE" w:rsidP="00B1414D">
            <w:pPr>
              <w:jc w:val="center"/>
            </w:pPr>
            <w:r w:rsidRPr="00571129">
              <w:t>(06472) 3</w:t>
            </w:r>
            <w:r w:rsidR="00B1414D" w:rsidRPr="00571129">
              <w:t>-</w:t>
            </w:r>
            <w:r w:rsidRPr="00571129">
              <w:t>14</w:t>
            </w:r>
            <w:r w:rsidR="00B1414D" w:rsidRPr="00571129">
              <w:t>-</w:t>
            </w:r>
            <w:r w:rsidRPr="00571129">
              <w:t>16</w:t>
            </w:r>
          </w:p>
        </w:tc>
      </w:tr>
      <w:tr w:rsidR="009B61C3" w:rsidRPr="00571129" w:rsidTr="009C6C32">
        <w:tc>
          <w:tcPr>
            <w:tcW w:w="608" w:type="dxa"/>
          </w:tcPr>
          <w:p w:rsidR="00451E38" w:rsidRPr="00571129" w:rsidRDefault="00451E38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51E38" w:rsidRPr="00571129" w:rsidRDefault="00451E38" w:rsidP="00451E38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>Старобільський</w:t>
            </w:r>
          </w:p>
          <w:p w:rsidR="00451E38" w:rsidRPr="00571129" w:rsidRDefault="00451E38" w:rsidP="00B1414D">
            <w:pPr>
              <w:widowControl w:val="0"/>
              <w:autoSpaceDE w:val="0"/>
              <w:jc w:val="both"/>
            </w:pPr>
            <w:r w:rsidRPr="00571129">
              <w:t>Відділ економічного розвитку, інфраструктури та торгівлі Старобільської</w:t>
            </w:r>
            <w:r w:rsidR="00BC0D12" w:rsidRPr="00571129">
              <w:t>райдержадміністрації</w:t>
            </w:r>
          </w:p>
        </w:tc>
        <w:tc>
          <w:tcPr>
            <w:tcW w:w="2393" w:type="dxa"/>
          </w:tcPr>
          <w:p w:rsidR="0089176A" w:rsidRPr="00571129" w:rsidRDefault="0089176A" w:rsidP="0089176A">
            <w:r w:rsidRPr="00571129">
              <w:t>Пн – Чт: 8.00 – 17.00; Пт: 8.00 – 16.00;</w:t>
            </w:r>
          </w:p>
          <w:p w:rsidR="0089176A" w:rsidRPr="00571129" w:rsidRDefault="0089176A" w:rsidP="0089176A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89176A" w:rsidRPr="00571129" w:rsidRDefault="0089176A" w:rsidP="0089176A">
            <w:r w:rsidRPr="00571129">
              <w:t>вул. Центральна, 35</w:t>
            </w:r>
          </w:p>
          <w:p w:rsidR="0089176A" w:rsidRPr="00571129" w:rsidRDefault="0089176A" w:rsidP="0089176A"/>
          <w:p w:rsidR="00451E38" w:rsidRPr="00571129" w:rsidRDefault="00451E38" w:rsidP="00451E38">
            <w:pPr>
              <w:jc w:val="center"/>
            </w:pPr>
          </w:p>
        </w:tc>
        <w:tc>
          <w:tcPr>
            <w:tcW w:w="1974" w:type="dxa"/>
          </w:tcPr>
          <w:p w:rsidR="0089176A" w:rsidRPr="00571129" w:rsidRDefault="00451E38" w:rsidP="0089176A">
            <w:r w:rsidRPr="00571129">
              <w:t>Тітова</w:t>
            </w:r>
          </w:p>
          <w:p w:rsidR="00451E38" w:rsidRPr="00571129" w:rsidRDefault="00451E38" w:rsidP="0089176A">
            <w:r w:rsidRPr="00571129">
              <w:t xml:space="preserve">Марина Олексіївна </w:t>
            </w:r>
          </w:p>
        </w:tc>
        <w:tc>
          <w:tcPr>
            <w:tcW w:w="1965" w:type="dxa"/>
          </w:tcPr>
          <w:p w:rsidR="00451E38" w:rsidRPr="00571129" w:rsidRDefault="00451E38" w:rsidP="00B1414D">
            <w:pPr>
              <w:jc w:val="center"/>
            </w:pPr>
            <w:r w:rsidRPr="00571129">
              <w:t>(06461)2</w:t>
            </w:r>
            <w:r w:rsidR="00B1414D" w:rsidRPr="00571129">
              <w:t>-</w:t>
            </w:r>
            <w:r w:rsidRPr="00571129">
              <w:t>21</w:t>
            </w:r>
            <w:r w:rsidR="00B1414D" w:rsidRPr="00571129">
              <w:t>-</w:t>
            </w:r>
            <w:r w:rsidRPr="00571129">
              <w:t>53</w:t>
            </w:r>
          </w:p>
        </w:tc>
      </w:tr>
      <w:tr w:rsidR="00571129" w:rsidRPr="00571129" w:rsidTr="009C6C32">
        <w:tc>
          <w:tcPr>
            <w:tcW w:w="608" w:type="dxa"/>
          </w:tcPr>
          <w:p w:rsidR="00435D3A" w:rsidRPr="00571129" w:rsidRDefault="00435D3A" w:rsidP="009B61C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63" w:type="dxa"/>
            <w:vAlign w:val="center"/>
          </w:tcPr>
          <w:p w:rsidR="00435D3A" w:rsidRPr="00571129" w:rsidRDefault="00435D3A" w:rsidP="00435D3A">
            <w:pPr>
              <w:widowControl w:val="0"/>
              <w:autoSpaceDE w:val="0"/>
              <w:rPr>
                <w:u w:val="single"/>
              </w:rPr>
            </w:pPr>
            <w:r w:rsidRPr="00571129">
              <w:rPr>
                <w:u w:val="single"/>
              </w:rPr>
              <w:t xml:space="preserve">Троїцький </w:t>
            </w:r>
          </w:p>
          <w:p w:rsidR="00435D3A" w:rsidRPr="00571129" w:rsidRDefault="00BC0D12" w:rsidP="00F92A92">
            <w:pPr>
              <w:widowControl w:val="0"/>
              <w:autoSpaceDE w:val="0"/>
              <w:jc w:val="both"/>
            </w:pPr>
            <w:r w:rsidRPr="00571129">
              <w:rPr>
                <w:bCs/>
              </w:rPr>
              <w:t>Відділ економічного  розвитку і торгівлі Троїцької райдержадміністрації</w:t>
            </w:r>
          </w:p>
        </w:tc>
        <w:tc>
          <w:tcPr>
            <w:tcW w:w="2393" w:type="dxa"/>
          </w:tcPr>
          <w:p w:rsidR="0089176A" w:rsidRPr="00571129" w:rsidRDefault="0089176A" w:rsidP="0089176A">
            <w:r w:rsidRPr="00571129">
              <w:t>Пн – Чт: 8.00 – 17.00; Пт: 8.00 – 16.00;</w:t>
            </w:r>
          </w:p>
          <w:p w:rsidR="0089176A" w:rsidRPr="00571129" w:rsidRDefault="0089176A" w:rsidP="0089176A">
            <w:r w:rsidRPr="00571129">
              <w:rPr>
                <w:u w:val="single"/>
              </w:rPr>
              <w:t>Адреса</w:t>
            </w:r>
            <w:r w:rsidRPr="00571129">
              <w:t>:</w:t>
            </w:r>
          </w:p>
          <w:p w:rsidR="0089176A" w:rsidRPr="00571129" w:rsidRDefault="0089176A" w:rsidP="0089176A">
            <w:r w:rsidRPr="00571129">
              <w:t>пр-т Перемоги, 60</w:t>
            </w:r>
          </w:p>
          <w:p w:rsidR="00435D3A" w:rsidRPr="00571129" w:rsidRDefault="00435D3A" w:rsidP="00BC0D12">
            <w:pPr>
              <w:jc w:val="center"/>
            </w:pPr>
          </w:p>
        </w:tc>
        <w:tc>
          <w:tcPr>
            <w:tcW w:w="1974" w:type="dxa"/>
          </w:tcPr>
          <w:p w:rsidR="0089176A" w:rsidRPr="00571129" w:rsidRDefault="00BC0D12" w:rsidP="00435D3A">
            <w:r w:rsidRPr="00571129">
              <w:t>Семеніхіна</w:t>
            </w:r>
          </w:p>
          <w:p w:rsidR="0089176A" w:rsidRPr="00571129" w:rsidRDefault="00BC0D12" w:rsidP="00435D3A">
            <w:r w:rsidRPr="00571129">
              <w:t xml:space="preserve">Інна </w:t>
            </w:r>
          </w:p>
          <w:p w:rsidR="00435D3A" w:rsidRPr="00571129" w:rsidRDefault="00BC0D12" w:rsidP="00435D3A">
            <w:r w:rsidRPr="00571129">
              <w:t>Василівна</w:t>
            </w:r>
          </w:p>
        </w:tc>
        <w:tc>
          <w:tcPr>
            <w:tcW w:w="1965" w:type="dxa"/>
          </w:tcPr>
          <w:p w:rsidR="00435D3A" w:rsidRPr="00571129" w:rsidRDefault="00BC0D12" w:rsidP="00B1414D">
            <w:pPr>
              <w:jc w:val="center"/>
            </w:pPr>
            <w:r w:rsidRPr="00571129">
              <w:t>(06456) 2-11-81</w:t>
            </w:r>
          </w:p>
        </w:tc>
      </w:tr>
    </w:tbl>
    <w:p w:rsidR="008F7089" w:rsidRPr="00571129" w:rsidRDefault="008F7089"/>
    <w:sectPr w:rsidR="008F7089" w:rsidRPr="00571129" w:rsidSect="00F92A9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CB" w:rsidRDefault="007B0ECB" w:rsidP="00C12532">
      <w:r>
        <w:separator/>
      </w:r>
    </w:p>
  </w:endnote>
  <w:endnote w:type="continuationSeparator" w:id="1">
    <w:p w:rsidR="007B0ECB" w:rsidRDefault="007B0ECB" w:rsidP="00C1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CB" w:rsidRDefault="007B0ECB" w:rsidP="00C12532">
      <w:r>
        <w:separator/>
      </w:r>
    </w:p>
  </w:footnote>
  <w:footnote w:type="continuationSeparator" w:id="1">
    <w:p w:rsidR="007B0ECB" w:rsidRDefault="007B0ECB" w:rsidP="00C1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909303"/>
      <w:docPartObj>
        <w:docPartGallery w:val="Page Numbers (Top of Page)"/>
        <w:docPartUnique/>
      </w:docPartObj>
    </w:sdtPr>
    <w:sdtContent>
      <w:p w:rsidR="00C12532" w:rsidRDefault="008F40A1">
        <w:pPr>
          <w:pStyle w:val="a4"/>
          <w:jc w:val="center"/>
        </w:pPr>
        <w:r>
          <w:fldChar w:fldCharType="begin"/>
        </w:r>
        <w:r w:rsidR="00C12532">
          <w:instrText>PAGE   \* MERGEFORMAT</w:instrText>
        </w:r>
        <w:r>
          <w:fldChar w:fldCharType="separate"/>
        </w:r>
        <w:r w:rsidR="009C6C32">
          <w:rPr>
            <w:noProof/>
          </w:rPr>
          <w:t>2</w:t>
        </w:r>
        <w:r>
          <w:fldChar w:fldCharType="end"/>
        </w:r>
      </w:p>
    </w:sdtContent>
  </w:sdt>
  <w:p w:rsidR="00C12532" w:rsidRDefault="00C125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6E8"/>
    <w:multiLevelType w:val="hybridMultilevel"/>
    <w:tmpl w:val="9DA68612"/>
    <w:lvl w:ilvl="0" w:tplc="39ACC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440"/>
    <w:multiLevelType w:val="hybridMultilevel"/>
    <w:tmpl w:val="47B2F0A4"/>
    <w:lvl w:ilvl="0" w:tplc="39ACC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3A"/>
    <w:rsid w:val="00034845"/>
    <w:rsid w:val="00071BD1"/>
    <w:rsid w:val="00177EB5"/>
    <w:rsid w:val="001951E3"/>
    <w:rsid w:val="002B0005"/>
    <w:rsid w:val="00435D3A"/>
    <w:rsid w:val="00443505"/>
    <w:rsid w:val="00451E38"/>
    <w:rsid w:val="00560DAD"/>
    <w:rsid w:val="00566681"/>
    <w:rsid w:val="00571129"/>
    <w:rsid w:val="005D2378"/>
    <w:rsid w:val="00696666"/>
    <w:rsid w:val="007B0ECB"/>
    <w:rsid w:val="008367A1"/>
    <w:rsid w:val="0089176A"/>
    <w:rsid w:val="008F40A1"/>
    <w:rsid w:val="008F7089"/>
    <w:rsid w:val="00900EE2"/>
    <w:rsid w:val="00922A42"/>
    <w:rsid w:val="00965FA6"/>
    <w:rsid w:val="009B61C3"/>
    <w:rsid w:val="009C6C32"/>
    <w:rsid w:val="00A2249A"/>
    <w:rsid w:val="00B115B2"/>
    <w:rsid w:val="00B1414D"/>
    <w:rsid w:val="00BC0D12"/>
    <w:rsid w:val="00BE70A9"/>
    <w:rsid w:val="00C12532"/>
    <w:rsid w:val="00C569BC"/>
    <w:rsid w:val="00C646F0"/>
    <w:rsid w:val="00CD10B2"/>
    <w:rsid w:val="00CF239E"/>
    <w:rsid w:val="00D374DB"/>
    <w:rsid w:val="00DE5CDE"/>
    <w:rsid w:val="00F2047F"/>
    <w:rsid w:val="00F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0005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2B0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374DB"/>
    <w:pPr>
      <w:jc w:val="center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rsid w:val="00D37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61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12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53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2016-09-16T07:45:00Z</dcterms:created>
  <dcterms:modified xsi:type="dcterms:W3CDTF">2016-09-16T08:01:00Z</dcterms:modified>
</cp:coreProperties>
</file>