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6E" w:rsidRPr="00335F0E" w:rsidRDefault="005925AE" w:rsidP="00C22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F0E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проведення перевірки</w:t>
      </w:r>
    </w:p>
    <w:p w:rsidR="005925AE" w:rsidRDefault="005925AE" w:rsidP="00C22C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151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 частини п’ятої статті 5 Закону України «Про очищення влади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» та П</w:t>
      </w:r>
      <w:r w:rsidRPr="00AF7151">
        <w:rPr>
          <w:rFonts w:ascii="Times New Roman" w:hAnsi="Times New Roman" w:cs="Times New Roman"/>
          <w:sz w:val="28"/>
          <w:szCs w:val="28"/>
          <w:lang w:val="uk-UA"/>
        </w:rPr>
        <w:t>орядку проведення перевірки достовірності відомостей щодо застосування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 xml:space="preserve"> заборон , передбачених частинами третьою і</w:t>
      </w:r>
      <w:r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очищення влади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», затвердженого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>остановою  Кабінету  Міністрів  України від 16 жовтня 2014 року №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>563, управлінням культури, національностей та релігій Луганської обласної державної адміністрації проведено перевірку достовірності відомостей щодо застосування заборон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передбачених 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частинами третьою і </w:t>
      </w:r>
      <w:r w:rsidR="00AF7151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</w:t>
      </w:r>
      <w:r w:rsidR="00C82D7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F7151" w:rsidRPr="00AF7151">
        <w:rPr>
          <w:rFonts w:ascii="Times New Roman" w:hAnsi="Times New Roman" w:cs="Times New Roman"/>
          <w:sz w:val="28"/>
          <w:szCs w:val="28"/>
          <w:lang w:val="uk-UA"/>
        </w:rPr>
        <w:t>статті 1 Закону України «Про очищення влади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6435BC">
        <w:rPr>
          <w:rFonts w:ascii="Times New Roman" w:hAnsi="Times New Roman" w:cs="Times New Roman"/>
          <w:sz w:val="28"/>
          <w:szCs w:val="28"/>
          <w:lang w:val="uk-UA"/>
        </w:rPr>
        <w:t xml:space="preserve">одо </w:t>
      </w:r>
      <w:r w:rsidR="00C82D70">
        <w:rPr>
          <w:rFonts w:ascii="Times New Roman" w:hAnsi="Times New Roman" w:cs="Times New Roman"/>
          <w:sz w:val="28"/>
          <w:szCs w:val="28"/>
          <w:lang w:val="uk-UA"/>
        </w:rPr>
        <w:t>Фоменка Дениса Олександровича, який</w:t>
      </w:r>
      <w:r w:rsidR="00BC4BB3">
        <w:rPr>
          <w:rFonts w:ascii="Times New Roman" w:hAnsi="Times New Roman" w:cs="Times New Roman"/>
          <w:sz w:val="28"/>
          <w:szCs w:val="28"/>
          <w:lang w:val="uk-UA"/>
        </w:rPr>
        <w:t xml:space="preserve"> працює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BB3">
        <w:rPr>
          <w:rFonts w:ascii="Times New Roman" w:hAnsi="Times New Roman" w:cs="Times New Roman"/>
          <w:sz w:val="28"/>
          <w:szCs w:val="28"/>
          <w:lang w:val="uk-UA"/>
        </w:rPr>
        <w:t xml:space="preserve">на посаді головного </w:t>
      </w:r>
      <w:r w:rsidR="00BC4BB3" w:rsidRPr="00BC4BB3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 w:rsidR="00BC4B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2D70">
        <w:rPr>
          <w:rFonts w:ascii="Times New Roman" w:hAnsi="Times New Roman" w:cs="Times New Roman"/>
          <w:sz w:val="28"/>
          <w:szCs w:val="28"/>
          <w:lang w:val="uk-UA"/>
        </w:rPr>
        <w:t xml:space="preserve">-юрисконсульта </w:t>
      </w:r>
      <w:r w:rsidR="00815FC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bookmarkStart w:id="0" w:name="_GoBack"/>
      <w:bookmarkEnd w:id="0"/>
      <w:r w:rsidR="00C82D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35BC">
        <w:rPr>
          <w:rFonts w:ascii="Times New Roman" w:hAnsi="Times New Roman" w:cs="Times New Roman"/>
          <w:sz w:val="28"/>
          <w:szCs w:val="28"/>
          <w:lang w:val="uk-UA"/>
        </w:rPr>
        <w:t>правління культури, національностей та релігій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обласної державної адміністрації.</w:t>
      </w:r>
    </w:p>
    <w:p w:rsidR="00AF7151" w:rsidRPr="00AF7151" w:rsidRDefault="00AF7151" w:rsidP="00C22C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результатами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проведеної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82D70">
        <w:rPr>
          <w:rFonts w:ascii="Times New Roman" w:hAnsi="Times New Roman" w:cs="Times New Roman"/>
          <w:sz w:val="28"/>
          <w:szCs w:val="28"/>
          <w:lang w:val="uk-UA"/>
        </w:rPr>
        <w:t>Фоменка Д.О.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частиною третьою і</w:t>
      </w:r>
      <w:r w:rsidR="00C22CD1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 України «Про очищення влади»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F7151" w:rsidRPr="00AF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6"/>
    <w:rsid w:val="0027606E"/>
    <w:rsid w:val="00335F0E"/>
    <w:rsid w:val="003B5890"/>
    <w:rsid w:val="005925AE"/>
    <w:rsid w:val="006435BC"/>
    <w:rsid w:val="00783B89"/>
    <w:rsid w:val="00815FCF"/>
    <w:rsid w:val="009C6916"/>
    <w:rsid w:val="00AF031D"/>
    <w:rsid w:val="00AF7151"/>
    <w:rsid w:val="00BC4BB3"/>
    <w:rsid w:val="00C14C04"/>
    <w:rsid w:val="00C22CD1"/>
    <w:rsid w:val="00C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3E17D-4753-4E7F-99A1-3FE99D6B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HP-6</cp:lastModifiedBy>
  <cp:revision>7</cp:revision>
  <dcterms:created xsi:type="dcterms:W3CDTF">2016-02-19T09:48:00Z</dcterms:created>
  <dcterms:modified xsi:type="dcterms:W3CDTF">2016-11-17T07:10:00Z</dcterms:modified>
</cp:coreProperties>
</file>